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90" w:rsidRPr="004569A9" w:rsidRDefault="00F250A2">
      <w:pPr>
        <w:rPr>
          <w:u w:val="single"/>
        </w:rPr>
      </w:pPr>
      <w:r>
        <w:rPr>
          <w:u w:val="single"/>
        </w:rPr>
        <w:t>Sintesi degli adempimenti del somministratore</w:t>
      </w:r>
    </w:p>
    <w:p w:rsidR="004569A9" w:rsidRDefault="004569A9">
      <w:r>
        <w:t>In prossimità dello svolgere delle prove standard di valutazione Nazionale</w:t>
      </w:r>
      <w:r w:rsidR="00BF7DF9">
        <w:t xml:space="preserve"> per il grado</w:t>
      </w:r>
      <w:r>
        <w:t xml:space="preserve"> 13 ( 5^ Secondaria) si ritiene di  comunicare ai docenti  somministratori quando segue:</w:t>
      </w:r>
    </w:p>
    <w:p w:rsidR="004569A9" w:rsidRDefault="004569A9" w:rsidP="004569A9">
      <w:pPr>
        <w:pStyle w:val="Paragrafoelenco"/>
        <w:numPr>
          <w:ilvl w:val="0"/>
          <w:numId w:val="1"/>
        </w:numPr>
      </w:pPr>
      <w:r>
        <w:t xml:space="preserve">Il giorno prima della somministrazione consultare </w:t>
      </w:r>
      <w:r w:rsidR="000D0EA6">
        <w:t>il “</w:t>
      </w:r>
      <w:r>
        <w:t xml:space="preserve">Manuale del </w:t>
      </w:r>
      <w:r w:rsidR="000D0EA6">
        <w:t xml:space="preserve">somministratore” </w:t>
      </w:r>
      <w:r w:rsidR="00794C75">
        <w:t xml:space="preserve"> in allegato alla comunicazione.</w:t>
      </w:r>
    </w:p>
    <w:p w:rsidR="004569A9" w:rsidRDefault="000D0EA6" w:rsidP="004569A9">
      <w:pPr>
        <w:pStyle w:val="Paragrafoelenco"/>
        <w:numPr>
          <w:ilvl w:val="0"/>
          <w:numId w:val="1"/>
        </w:numPr>
      </w:pPr>
      <w:r>
        <w:t>Arrivare in Istituto almeno 15 minuti prima della prova (tempo necessario per verbalizzare, controllare i documenti</w:t>
      </w:r>
      <w:r w:rsidR="005D1FC7">
        <w:t xml:space="preserve">, prendere le buste </w:t>
      </w:r>
      <w:r w:rsidR="00907F1E">
        <w:t>(due,</w:t>
      </w:r>
      <w:r w:rsidR="005D1FC7">
        <w:t xml:space="preserve"> tra </w:t>
      </w:r>
      <w:r w:rsidR="00907F1E">
        <w:t>queste, una</w:t>
      </w:r>
      <w:r w:rsidR="005D1FC7">
        <w:t xml:space="preserve"> è sigillata</w:t>
      </w:r>
      <w:r w:rsidR="00907F1E">
        <w:t xml:space="preserve"> dove ci saranno</w:t>
      </w:r>
      <w:r w:rsidR="005D1FC7">
        <w:t xml:space="preserve"> elenchi, credenziali, informativa per la restituzione </w:t>
      </w:r>
      <w:r w:rsidR="00907F1E">
        <w:t>dati)</w:t>
      </w:r>
      <w:r>
        <w:t>.</w:t>
      </w:r>
    </w:p>
    <w:p w:rsidR="000D0EA6" w:rsidRDefault="000D0EA6" w:rsidP="000D0EA6">
      <w:pPr>
        <w:pStyle w:val="Paragrafoelenco"/>
      </w:pPr>
    </w:p>
    <w:p w:rsidR="000D0EA6" w:rsidRDefault="000D0EA6" w:rsidP="000D0EA6">
      <w:pPr>
        <w:pStyle w:val="Paragrafoelenco"/>
      </w:pPr>
      <w:r>
        <w:t xml:space="preserve">I </w:t>
      </w:r>
      <w:r w:rsidR="00051469">
        <w:t>docenti somministratori</w:t>
      </w:r>
      <w:r>
        <w:t xml:space="preserve"> impegnati nella pro</w:t>
      </w:r>
      <w:r w:rsidR="00051469">
        <w:t xml:space="preserve">va redigono il verbale di costatazione, </w:t>
      </w:r>
      <w:r w:rsidR="00BF7DF9">
        <w:t>compilano</w:t>
      </w:r>
      <w:r w:rsidR="00051469">
        <w:t xml:space="preserve"> la dichiarazione di riservatezza</w:t>
      </w:r>
      <w:r w:rsidR="00A030D3">
        <w:t xml:space="preserve"> (atto obbligatorio per tutti i somministratori e collaboratori tecnici impegnati)</w:t>
      </w:r>
      <w:r w:rsidR="00051469">
        <w:t>,</w:t>
      </w:r>
      <w:r w:rsidR="00BF7DF9">
        <w:t xml:space="preserve"> verificano</w:t>
      </w:r>
      <w:r w:rsidR="00051469">
        <w:t xml:space="preserve"> gli elenchi, le credenziali, le informative e i fogli degli appunti da numerare</w:t>
      </w:r>
      <w:r w:rsidR="00A030D3">
        <w:t xml:space="preserve"> (da utilizzare</w:t>
      </w:r>
      <w:r w:rsidR="00051469">
        <w:t xml:space="preserve"> nella prova di matematica debitamente timbrati e controfirmati dai docenti).</w:t>
      </w:r>
    </w:p>
    <w:p w:rsidR="00794C75" w:rsidRDefault="00BF7DF9" w:rsidP="00794C75">
      <w:pPr>
        <w:pStyle w:val="Paragrafoelenco"/>
      </w:pPr>
      <w:r>
        <w:t xml:space="preserve">I docenti in servizio </w:t>
      </w:r>
      <w:r w:rsidR="00D9727E">
        <w:t>accompagneranno gli alunni ai i laboratori informatici assegnati.</w:t>
      </w:r>
    </w:p>
    <w:p w:rsidR="00D9727E" w:rsidRDefault="00794C75" w:rsidP="00794C75">
      <w:pPr>
        <w:pStyle w:val="Paragrafoelenco"/>
      </w:pPr>
      <w:r>
        <w:t>I S</w:t>
      </w:r>
      <w:r w:rsidR="00D9727E">
        <w:t>omministratori,</w:t>
      </w:r>
      <w:r w:rsidR="00BF7DF9">
        <w:t xml:space="preserve"> si recheranno nei </w:t>
      </w:r>
      <w:r w:rsidR="00B115AD">
        <w:t>laboratori individuati per la prova e svolgeranno le seguenti operazioni</w:t>
      </w:r>
      <w:r w:rsidR="00A030D3">
        <w:t>:</w:t>
      </w:r>
    </w:p>
    <w:p w:rsidR="00BF7DF9" w:rsidRDefault="00B115AD" w:rsidP="00D9727E">
      <w:pPr>
        <w:pStyle w:val="Paragrafoelenco"/>
        <w:numPr>
          <w:ilvl w:val="0"/>
          <w:numId w:val="2"/>
        </w:numPr>
      </w:pPr>
      <w:r>
        <w:t xml:space="preserve">Apriranno </w:t>
      </w:r>
      <w:r w:rsidR="00F03230">
        <w:t>le buste</w:t>
      </w:r>
      <w:r w:rsidR="00D9727E">
        <w:t xml:space="preserve"> e ritaglieranno</w:t>
      </w:r>
      <w:r>
        <w:t xml:space="preserve"> </w:t>
      </w:r>
      <w:r w:rsidR="00D9727E">
        <w:t xml:space="preserve"> le credenziali</w:t>
      </w:r>
      <w:r w:rsidR="00F250A2">
        <w:t xml:space="preserve"> </w:t>
      </w:r>
      <w:r w:rsidR="00D9727E">
        <w:t xml:space="preserve">di ciascun allievo. </w:t>
      </w:r>
      <w:bookmarkStart w:id="0" w:name="_GoBack"/>
      <w:bookmarkEnd w:id="0"/>
    </w:p>
    <w:p w:rsidR="00352CB2" w:rsidRDefault="00D9727E" w:rsidP="00794C75">
      <w:pPr>
        <w:pStyle w:val="Paragrafoelenco"/>
        <w:numPr>
          <w:ilvl w:val="0"/>
          <w:numId w:val="2"/>
        </w:numPr>
      </w:pPr>
      <w:r>
        <w:t>Consegneranno</w:t>
      </w:r>
      <w:r w:rsidR="00B36E8D">
        <w:t xml:space="preserve"> e firmeranno </w:t>
      </w:r>
      <w:r>
        <w:t xml:space="preserve">la nota informativa </w:t>
      </w:r>
      <w:r w:rsidR="00B36E8D">
        <w:t>da far firmare a ciascuno</w:t>
      </w:r>
      <w:r w:rsidR="00F03230">
        <w:t xml:space="preserve"> allievo e tratterranno</w:t>
      </w:r>
      <w:r w:rsidR="00B36E8D">
        <w:t xml:space="preserve"> la p</w:t>
      </w:r>
      <w:r w:rsidR="00794C75">
        <w:t>arte di competenza della scuola (t</w:t>
      </w:r>
      <w:r w:rsidR="00352CB2">
        <w:t xml:space="preserve">ale operazione si effettuerà solo </w:t>
      </w:r>
      <w:r w:rsidR="00794C75">
        <w:t>il</w:t>
      </w:r>
      <w:r w:rsidR="00352CB2">
        <w:t xml:space="preserve"> giorno </w:t>
      </w:r>
      <w:r w:rsidR="00794C75">
        <w:t xml:space="preserve">della prima prova della classe, </w:t>
      </w:r>
      <w:r w:rsidR="00352CB2">
        <w:t>e andrà annotata nell’apposito spazio dell’elenco studenti</w:t>
      </w:r>
      <w:r w:rsidR="00794C75">
        <w:t>)</w:t>
      </w:r>
      <w:r w:rsidR="00352CB2">
        <w:t>.</w:t>
      </w:r>
    </w:p>
    <w:p w:rsidR="00D9727E" w:rsidRDefault="00352CB2" w:rsidP="00400A22">
      <w:pPr>
        <w:ind w:left="810"/>
        <w:jc w:val="both"/>
      </w:pPr>
      <w:r>
        <w:t xml:space="preserve">I Docenti </w:t>
      </w:r>
      <w:r w:rsidR="00DF5C43">
        <w:t>somministratori dopo</w:t>
      </w:r>
      <w:r>
        <w:t xml:space="preserve"> la distribuzione </w:t>
      </w:r>
      <w:r w:rsidR="00DF5C43">
        <w:t xml:space="preserve">delle credenziali </w:t>
      </w:r>
      <w:r w:rsidR="00400A22">
        <w:t xml:space="preserve">e </w:t>
      </w:r>
      <w:r w:rsidR="00DF5C43">
        <w:t xml:space="preserve">le comunicazioni </w:t>
      </w:r>
      <w:r w:rsidR="00400A22">
        <w:t xml:space="preserve">di rito </w:t>
      </w:r>
      <w:r w:rsidR="00DF5C43">
        <w:t xml:space="preserve"> (divieto di uso calcolatrice non idonee, telefonini, tempi ecc.) danno ufficialmente inizio alla prova.</w:t>
      </w:r>
    </w:p>
    <w:p w:rsidR="00DF5C43" w:rsidRDefault="00DF5C43" w:rsidP="00DF5C43">
      <w:pPr>
        <w:ind w:left="810"/>
      </w:pPr>
      <w:r>
        <w:t>Al termine della prova ogni alunno</w:t>
      </w:r>
      <w:r w:rsidR="00400A22">
        <w:t>:</w:t>
      </w:r>
    </w:p>
    <w:p w:rsidR="00DF5C43" w:rsidRDefault="00DF5C43" w:rsidP="00400A22">
      <w:pPr>
        <w:pStyle w:val="Paragrafoelenco"/>
        <w:numPr>
          <w:ilvl w:val="0"/>
          <w:numId w:val="3"/>
        </w:numPr>
        <w:jc w:val="both"/>
      </w:pPr>
      <w:r>
        <w:t xml:space="preserve"> firma l’elenco compilato dal Docente Somministratore</w:t>
      </w:r>
    </w:p>
    <w:p w:rsidR="00DF5C43" w:rsidRDefault="00DF5C43" w:rsidP="00400A22">
      <w:pPr>
        <w:pStyle w:val="Paragrafoelenco"/>
        <w:numPr>
          <w:ilvl w:val="0"/>
          <w:numId w:val="3"/>
        </w:numPr>
        <w:jc w:val="both"/>
      </w:pPr>
      <w:r>
        <w:t xml:space="preserve">Consegnerà il </w:t>
      </w:r>
      <w:r w:rsidR="00C62963">
        <w:t>talloncino con</w:t>
      </w:r>
      <w:r w:rsidR="00F03230">
        <w:t xml:space="preserve"> le </w:t>
      </w:r>
      <w:r w:rsidR="00C62963">
        <w:t>credenziali su</w:t>
      </w:r>
      <w:r w:rsidR="00F03230">
        <w:t xml:space="preserve"> cui allievi e docenti apporranno la propria firma</w:t>
      </w:r>
    </w:p>
    <w:p w:rsidR="00F03230" w:rsidRDefault="00F03230" w:rsidP="00400A22">
      <w:pPr>
        <w:pStyle w:val="Paragrafoelenco"/>
        <w:numPr>
          <w:ilvl w:val="0"/>
          <w:numId w:val="3"/>
        </w:numPr>
        <w:jc w:val="both"/>
      </w:pPr>
      <w:r>
        <w:t xml:space="preserve">Riconsegnerà i fogli eventualmente utilizzati (numerati </w:t>
      </w:r>
      <w:r w:rsidR="00C62963">
        <w:t>timbrati e</w:t>
      </w:r>
      <w:r>
        <w:t xml:space="preserve"> controfirmati dal </w:t>
      </w:r>
      <w:r w:rsidR="00400A22">
        <w:t>d</w:t>
      </w:r>
      <w:r>
        <w:t>ocente somministratore.</w:t>
      </w:r>
    </w:p>
    <w:p w:rsidR="00C62963" w:rsidRDefault="00F03230" w:rsidP="00400A22">
      <w:pPr>
        <w:ind w:left="810"/>
        <w:jc w:val="both"/>
      </w:pPr>
      <w:r>
        <w:t xml:space="preserve">A </w:t>
      </w:r>
      <w:r w:rsidR="005D1FC7">
        <w:t>conclusione</w:t>
      </w:r>
      <w:r w:rsidR="00C62963">
        <w:t xml:space="preserve"> della prova/e </w:t>
      </w:r>
      <w:r w:rsidR="00907F1E">
        <w:t>giornaliera</w:t>
      </w:r>
      <w:r w:rsidR="005D1FC7">
        <w:t xml:space="preserve"> INVALSI CBT</w:t>
      </w:r>
      <w:r w:rsidR="00C62963">
        <w:t>,</w:t>
      </w:r>
      <w:r w:rsidR="005D1FC7">
        <w:t xml:space="preserve"> i docenti collocherann</w:t>
      </w:r>
      <w:r w:rsidR="00C62963">
        <w:t xml:space="preserve">o in una busta a parte: </w:t>
      </w:r>
    </w:p>
    <w:p w:rsidR="00C62963" w:rsidRDefault="005D1FC7" w:rsidP="00C62963">
      <w:pPr>
        <w:pStyle w:val="Paragrafoelenco"/>
        <w:numPr>
          <w:ilvl w:val="0"/>
          <w:numId w:val="5"/>
        </w:numPr>
      </w:pPr>
      <w:r>
        <w:t xml:space="preserve">le credenziali </w:t>
      </w:r>
      <w:r w:rsidR="00F250A2">
        <w:t>utilizzate</w:t>
      </w:r>
      <w:r>
        <w:t xml:space="preserve">, </w:t>
      </w:r>
    </w:p>
    <w:p w:rsidR="00C62963" w:rsidRDefault="005D1FC7" w:rsidP="00C62963">
      <w:pPr>
        <w:pStyle w:val="Paragrafoelenco"/>
        <w:numPr>
          <w:ilvl w:val="0"/>
          <w:numId w:val="5"/>
        </w:numPr>
      </w:pPr>
      <w:r>
        <w:t xml:space="preserve">gli </w:t>
      </w:r>
      <w:r w:rsidR="00C62963">
        <w:t>elenchi,</w:t>
      </w:r>
    </w:p>
    <w:p w:rsidR="004569A9" w:rsidRDefault="005D1FC7" w:rsidP="00FD6FD6">
      <w:pPr>
        <w:pStyle w:val="Paragrafoelenco"/>
        <w:numPr>
          <w:ilvl w:val="0"/>
          <w:numId w:val="5"/>
        </w:numPr>
      </w:pPr>
      <w:r>
        <w:t xml:space="preserve">i fogli </w:t>
      </w:r>
      <w:r w:rsidR="00C62963">
        <w:t>degli</w:t>
      </w:r>
      <w:r>
        <w:t xml:space="preserve"> appunti </w:t>
      </w:r>
    </w:p>
    <w:p w:rsidR="00C62963" w:rsidRDefault="00C62963" w:rsidP="00FD6FD6">
      <w:pPr>
        <w:pStyle w:val="Paragrafoelenco"/>
        <w:numPr>
          <w:ilvl w:val="0"/>
          <w:numId w:val="5"/>
        </w:numPr>
      </w:pPr>
      <w:r>
        <w:t xml:space="preserve">la parte dell’informativa da consegnare agli atti. </w:t>
      </w:r>
    </w:p>
    <w:p w:rsidR="00C62963" w:rsidRDefault="00C62963" w:rsidP="00C62963">
      <w:pPr>
        <w:ind w:left="810"/>
      </w:pPr>
      <w:r>
        <w:t>Gli elenchi delle rimanenti prove</w:t>
      </w:r>
      <w:r w:rsidR="00400A22">
        <w:t>,</w:t>
      </w:r>
      <w:r>
        <w:t xml:space="preserve"> nonché le credenziali</w:t>
      </w:r>
      <w:r w:rsidR="00907F1E">
        <w:t xml:space="preserve"> </w:t>
      </w:r>
      <w:r w:rsidR="00400A22">
        <w:t>sia degli alunni presenti che degli assenti,</w:t>
      </w:r>
      <w:r>
        <w:t xml:space="preserve"> saranno riposte ne</w:t>
      </w:r>
      <w:r w:rsidR="00907F1E">
        <w:t>lla busta sigillata.  Rimane tra</w:t>
      </w:r>
      <w:r>
        <w:t xml:space="preserve"> gli obblighi </w:t>
      </w:r>
      <w:r w:rsidR="00907F1E">
        <w:t>del docente somministratore la stesura del verbale di consegna dei materiali da consegnare al D.S. o ad un suo Delegato.</w:t>
      </w:r>
    </w:p>
    <w:p w:rsidR="00F250A2" w:rsidRDefault="00907F1E" w:rsidP="00C62963">
      <w:pPr>
        <w:ind w:left="810"/>
      </w:pPr>
      <w:r>
        <w:t xml:space="preserve"> </w:t>
      </w:r>
      <w:proofErr w:type="spellStart"/>
      <w:r>
        <w:t>Amantea</w:t>
      </w:r>
      <w:proofErr w:type="spellEnd"/>
      <w:r>
        <w:t xml:space="preserve"> 08.03.2019                                                </w:t>
      </w:r>
      <w:r w:rsidR="00F250A2">
        <w:t xml:space="preserve">                                    </w:t>
      </w:r>
      <w:r w:rsidRPr="00907F1E">
        <w:rPr>
          <w:rFonts w:ascii="Garamond" w:hAnsi="Garamond"/>
        </w:rPr>
        <w:t xml:space="preserve">A cura del referente </w:t>
      </w:r>
      <w:r w:rsidR="00F250A2">
        <w:t>I</w:t>
      </w:r>
      <w:r>
        <w:t xml:space="preserve">nvalsi </w:t>
      </w:r>
    </w:p>
    <w:p w:rsidR="00907F1E" w:rsidRDefault="00907F1E" w:rsidP="00F250A2">
      <w:pPr>
        <w:ind w:left="810"/>
        <w:jc w:val="right"/>
      </w:pPr>
      <w:r>
        <w:t>Prof. Castello Crescenzo</w:t>
      </w:r>
    </w:p>
    <w:p w:rsidR="00907F1E" w:rsidRDefault="00B115AD" w:rsidP="00C62963">
      <w:pPr>
        <w:ind w:left="810"/>
      </w:pPr>
      <w:r>
        <w:t>PS: durata delle prove Italiano 120 minuti  – Matematica 120 minuti – Inglese 60 + 90 (ascolto e lettura).</w:t>
      </w:r>
    </w:p>
    <w:sectPr w:rsidR="00907F1E" w:rsidSect="00FB6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3D5"/>
    <w:multiLevelType w:val="hybridMultilevel"/>
    <w:tmpl w:val="81BC74C2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A115DEB"/>
    <w:multiLevelType w:val="hybridMultilevel"/>
    <w:tmpl w:val="B3AA13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9397650"/>
    <w:multiLevelType w:val="hybridMultilevel"/>
    <w:tmpl w:val="8C7A9A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596B35EB"/>
    <w:multiLevelType w:val="hybridMultilevel"/>
    <w:tmpl w:val="5F3CD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F1A42"/>
    <w:multiLevelType w:val="hybridMultilevel"/>
    <w:tmpl w:val="3B520336"/>
    <w:lvl w:ilvl="0" w:tplc="04100017">
      <w:start w:val="1"/>
      <w:numFmt w:val="lowerLetter"/>
      <w:lvlText w:val="%1)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569A9"/>
    <w:rsid w:val="00051469"/>
    <w:rsid w:val="000D0EA6"/>
    <w:rsid w:val="00352CB2"/>
    <w:rsid w:val="00400A22"/>
    <w:rsid w:val="004569A9"/>
    <w:rsid w:val="005D1FC7"/>
    <w:rsid w:val="00794C75"/>
    <w:rsid w:val="007D1D90"/>
    <w:rsid w:val="00907F1E"/>
    <w:rsid w:val="00A030D3"/>
    <w:rsid w:val="00B115AD"/>
    <w:rsid w:val="00B36E8D"/>
    <w:rsid w:val="00BF7DF9"/>
    <w:rsid w:val="00C62963"/>
    <w:rsid w:val="00D9727E"/>
    <w:rsid w:val="00DF5C43"/>
    <w:rsid w:val="00F03230"/>
    <w:rsid w:val="00F250A2"/>
    <w:rsid w:val="00FB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studente</cp:lastModifiedBy>
  <cp:revision>5</cp:revision>
  <dcterms:created xsi:type="dcterms:W3CDTF">2019-03-08T03:33:00Z</dcterms:created>
  <dcterms:modified xsi:type="dcterms:W3CDTF">2019-03-08T09:21:00Z</dcterms:modified>
</cp:coreProperties>
</file>